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7DB" w:rsidRDefault="00C45577">
      <w:r>
        <w:t>Westridge HOA</w:t>
      </w:r>
    </w:p>
    <w:p w:rsidR="00C45577" w:rsidRDefault="00C45577">
      <w:r>
        <w:t>Annual Meeting</w:t>
      </w:r>
    </w:p>
    <w:p w:rsidR="00C45577" w:rsidRDefault="00D57429">
      <w:r>
        <w:t>February 22, 2018</w:t>
      </w:r>
    </w:p>
    <w:p w:rsidR="00D57429" w:rsidRDefault="00D57429">
      <w:r>
        <w:t>Start Time: 7:00</w:t>
      </w:r>
    </w:p>
    <w:p w:rsidR="00D57429" w:rsidRDefault="00D57429">
      <w:r>
        <w:t xml:space="preserve">End Time: </w:t>
      </w:r>
      <w:r w:rsidR="00423F1F">
        <w:t>7:58</w:t>
      </w:r>
    </w:p>
    <w:p w:rsidR="00D57429" w:rsidRDefault="00D57429"/>
    <w:p w:rsidR="00D57429" w:rsidRDefault="00D57429" w:rsidP="00D57429">
      <w:pPr>
        <w:pStyle w:val="ListParagraph"/>
        <w:numPr>
          <w:ilvl w:val="0"/>
          <w:numId w:val="1"/>
        </w:numPr>
      </w:pPr>
      <w:r>
        <w:t>Kevin started the introductions and officially stepped-down as acting President.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>Larry also announced his resignation as Secretary.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 xml:space="preserve">Review of year: Front area has become like Home Depot. Someone keeps stealing plants. 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>Landscape rock has been hit a few times. It has been adjusted.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>His Hands Landscaping covers our common areas.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>New covenants have been recorded. They are official and will be available on the website soon.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>Because of the increase in the landscaping costs, we will be short next year by $9</w:t>
      </w:r>
      <w:r w:rsidR="00B95DF5">
        <w:t>50</w:t>
      </w:r>
      <w:r>
        <w:t xml:space="preserve">.00. </w:t>
      </w:r>
      <w:r w:rsidR="00B95DF5">
        <w:t xml:space="preserve">The reserve will drop by that amount. 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 xml:space="preserve">Dues will stay the same this year but will have to be increased by next year. 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>Dues were raised by $25 last year.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 xml:space="preserve">Board members now need to purchase insurance to be protected from litigation. 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 xml:space="preserve">Dues will likely be $150.00 next year. </w:t>
      </w:r>
    </w:p>
    <w:p w:rsidR="00D57429" w:rsidRDefault="00D57429" w:rsidP="00D57429">
      <w:pPr>
        <w:pStyle w:val="ListParagraph"/>
        <w:numPr>
          <w:ilvl w:val="0"/>
          <w:numId w:val="1"/>
        </w:numPr>
      </w:pPr>
      <w:r>
        <w:t xml:space="preserve">Last year, we had a nine-month contract with landscaping </w:t>
      </w:r>
      <w:r w:rsidR="00347034">
        <w:t xml:space="preserve">because it started mid-year </w:t>
      </w:r>
      <w:r>
        <w:t xml:space="preserve">and now </w:t>
      </w:r>
      <w:r w:rsidR="005330BA">
        <w:t xml:space="preserve">we have a </w:t>
      </w:r>
      <w:r w:rsidR="00347034">
        <w:t xml:space="preserve">full </w:t>
      </w:r>
      <w:r w:rsidR="005330BA">
        <w:t xml:space="preserve">12-month contract. </w:t>
      </w:r>
      <w:r w:rsidR="00347034">
        <w:t xml:space="preserve">That is why it looks like they are charging more on the budget. </w:t>
      </w:r>
    </w:p>
    <w:p w:rsidR="005330BA" w:rsidRDefault="005330BA" w:rsidP="00D57429">
      <w:pPr>
        <w:pStyle w:val="ListParagraph"/>
        <w:numPr>
          <w:ilvl w:val="0"/>
          <w:numId w:val="1"/>
        </w:numPr>
      </w:pPr>
      <w:r>
        <w:t xml:space="preserve">The HOA is open to finding a less expensive landscaping company if someone has any recommendations. </w:t>
      </w:r>
    </w:p>
    <w:p w:rsidR="005330BA" w:rsidRDefault="005330BA" w:rsidP="00D57429">
      <w:pPr>
        <w:pStyle w:val="ListParagraph"/>
        <w:numPr>
          <w:ilvl w:val="0"/>
          <w:numId w:val="1"/>
        </w:numPr>
      </w:pPr>
      <w:r>
        <w:t xml:space="preserve">Be aware that in the by-laws that the Board can apply a special assessment. </w:t>
      </w:r>
      <w:r w:rsidR="00347034">
        <w:t>But there are no plans for that.</w:t>
      </w:r>
    </w:p>
    <w:p w:rsidR="005330BA" w:rsidRDefault="005330BA" w:rsidP="00D57429">
      <w:pPr>
        <w:pStyle w:val="ListParagraph"/>
        <w:numPr>
          <w:ilvl w:val="0"/>
          <w:numId w:val="1"/>
        </w:numPr>
      </w:pPr>
      <w:r>
        <w:t xml:space="preserve">The reserve has been depleted by one-time charges for the landscaping company last year of $3000, legal fees, and repair of the rock and replacement of plants. </w:t>
      </w:r>
      <w:r w:rsidR="00347034">
        <w:t>The remaining reserve is $5000</w:t>
      </w:r>
    </w:p>
    <w:p w:rsidR="001B329A" w:rsidRDefault="001B329A" w:rsidP="00D57429">
      <w:pPr>
        <w:pStyle w:val="ListParagraph"/>
        <w:numPr>
          <w:ilvl w:val="0"/>
          <w:numId w:val="1"/>
        </w:numPr>
      </w:pPr>
      <w:r>
        <w:t xml:space="preserve">One member suggested raising the dues by $10 this year and $15 next year rather than $25 next year. </w:t>
      </w:r>
    </w:p>
    <w:p w:rsidR="001B329A" w:rsidRDefault="001B329A" w:rsidP="00D57429">
      <w:pPr>
        <w:pStyle w:val="ListParagraph"/>
        <w:numPr>
          <w:ilvl w:val="0"/>
          <w:numId w:val="1"/>
        </w:numPr>
      </w:pPr>
      <w:r>
        <w:t xml:space="preserve">WA State requires HOA’s requires reserve studies. We are exempt because we are so small. </w:t>
      </w:r>
    </w:p>
    <w:p w:rsidR="001B329A" w:rsidRDefault="001B329A" w:rsidP="00D57429">
      <w:pPr>
        <w:pStyle w:val="ListParagraph"/>
        <w:numPr>
          <w:ilvl w:val="0"/>
          <w:numId w:val="1"/>
        </w:numPr>
      </w:pPr>
      <w:r>
        <w:t>To replace all our capital assets would cost $20,000. We do not have to have a reserve for that amount.</w:t>
      </w:r>
    </w:p>
    <w:p w:rsidR="00D57429" w:rsidRDefault="00B95DF5" w:rsidP="009F1137">
      <w:pPr>
        <w:pStyle w:val="ListParagraph"/>
        <w:numPr>
          <w:ilvl w:val="0"/>
          <w:numId w:val="1"/>
        </w:numPr>
      </w:pPr>
      <w:r>
        <w:t xml:space="preserve">A discussion was held regarding should the dues be raised. There is a $5000 reserve, but within the year, we will be $950.00 deficit taken from the reserve. The dues would need to be raised to $140.00 to have no shortfall. But one member </w:t>
      </w:r>
      <w:r w:rsidR="00347034">
        <w:t>reiterated</w:t>
      </w:r>
      <w:r>
        <w:t xml:space="preserve"> that it was stated that the dues would not be raised until next year</w:t>
      </w:r>
      <w:r w:rsidR="00347034">
        <w:t>, so that should be honored</w:t>
      </w:r>
      <w:r>
        <w:t xml:space="preserve">. </w:t>
      </w:r>
      <w:proofErr w:type="spellStart"/>
      <w:r>
        <w:t>DeAnna</w:t>
      </w:r>
      <w:proofErr w:type="spellEnd"/>
      <w:r>
        <w:t xml:space="preserve"> was also not </w:t>
      </w:r>
      <w:r w:rsidR="00347034">
        <w:t>present and</w:t>
      </w:r>
      <w:r>
        <w:t xml:space="preserve"> would likely take the heat if people were peeved. The decision was made to </w:t>
      </w:r>
      <w:r w:rsidR="009F1137">
        <w:t xml:space="preserve">keep dues the </w:t>
      </w:r>
      <w:r w:rsidR="00347034">
        <w:t>same and</w:t>
      </w:r>
      <w:r w:rsidR="009F1137">
        <w:t xml:space="preserve"> wait to raise them next year. </w:t>
      </w:r>
      <w:r w:rsidR="00347034">
        <w:t xml:space="preserve">Many </w:t>
      </w:r>
      <w:r w:rsidR="009F1137">
        <w:t xml:space="preserve">people present thought it would be better to just go ahead and raise them. </w:t>
      </w:r>
    </w:p>
    <w:p w:rsidR="009F1137" w:rsidRDefault="009F1137" w:rsidP="009F1137">
      <w:pPr>
        <w:pStyle w:val="ListParagraph"/>
        <w:numPr>
          <w:ilvl w:val="0"/>
          <w:numId w:val="1"/>
        </w:numPr>
      </w:pPr>
      <w:r>
        <w:lastRenderedPageBreak/>
        <w:t>Eric Johnson asked about the lot next to him, the easement, and allowing for a 7</w:t>
      </w:r>
      <w:r w:rsidRPr="009F1137">
        <w:rPr>
          <w:vertAlign w:val="superscript"/>
        </w:rPr>
        <w:t>th</w:t>
      </w:r>
      <w:r>
        <w:t xml:space="preserve"> house to be built on Latigo. There appear</w:t>
      </w:r>
      <w:r w:rsidR="00347034">
        <w:t>s</w:t>
      </w:r>
      <w:r>
        <w:t xml:space="preserve"> to be no issues with the 3</w:t>
      </w:r>
      <w:r w:rsidR="005A58C0">
        <w:t>-</w:t>
      </w:r>
      <w:r>
        <w:t>acre lot</w:t>
      </w:r>
      <w:r w:rsidR="00347034">
        <w:t>, but requires easement through his property</w:t>
      </w:r>
      <w:r>
        <w:t>.</w:t>
      </w:r>
    </w:p>
    <w:p w:rsidR="009F1137" w:rsidRDefault="009F1137" w:rsidP="009F1137">
      <w:pPr>
        <w:pStyle w:val="ListParagraph"/>
        <w:numPr>
          <w:ilvl w:val="0"/>
          <w:numId w:val="1"/>
        </w:numPr>
      </w:pPr>
      <w:r>
        <w:t>One member asked whether part of the landscaping included cleaning ditches in front of their homes. Another member stated it is county issue.</w:t>
      </w:r>
    </w:p>
    <w:p w:rsidR="009F1137" w:rsidRDefault="009F1137" w:rsidP="009F1137">
      <w:pPr>
        <w:pStyle w:val="ListParagraph"/>
        <w:numPr>
          <w:ilvl w:val="0"/>
          <w:numId w:val="1"/>
        </w:numPr>
      </w:pPr>
      <w:r>
        <w:t xml:space="preserve">The HOA Board and ACC will not be the agency to enforce what the county will be enforcing. </w:t>
      </w:r>
    </w:p>
    <w:p w:rsidR="009F1137" w:rsidRDefault="003003D8" w:rsidP="009F1137">
      <w:pPr>
        <w:pStyle w:val="ListParagraph"/>
        <w:numPr>
          <w:ilvl w:val="0"/>
          <w:numId w:val="1"/>
        </w:numPr>
      </w:pPr>
      <w:r>
        <w:t>The</w:t>
      </w:r>
      <w:r w:rsidR="0098154E">
        <w:t>re</w:t>
      </w:r>
      <w:r>
        <w:t xml:space="preserve"> was a discussion about someone living in a van in the neighborhood and excess vehicles in the yard.  </w:t>
      </w:r>
      <w:r w:rsidR="009F1137">
        <w:t xml:space="preserve">The county says that five vehicles </w:t>
      </w:r>
      <w:r w:rsidR="00347034">
        <w:t xml:space="preserve">in a yard </w:t>
      </w:r>
      <w:r w:rsidR="005A58C0">
        <w:t xml:space="preserve">is the limit but </w:t>
      </w:r>
      <w:r w:rsidR="00347034">
        <w:t>isn’t</w:t>
      </w:r>
      <w:r w:rsidR="005A58C0">
        <w:t xml:space="preserve"> likely to prioritize without complaints and issues. The immediate neighbors will need to be involved. The new CC&amp;R’s will have some teeth that can perhaps help because the home has become a junk yard</w:t>
      </w:r>
      <w:r w:rsidR="00347034">
        <w:t>, and fines can be imposed</w:t>
      </w:r>
      <w:r w:rsidR="005A58C0">
        <w:t xml:space="preserve">. </w:t>
      </w:r>
    </w:p>
    <w:p w:rsidR="005A58C0" w:rsidRDefault="005A58C0" w:rsidP="009F1137">
      <w:pPr>
        <w:pStyle w:val="ListParagraph"/>
        <w:numPr>
          <w:ilvl w:val="0"/>
          <w:numId w:val="1"/>
        </w:numPr>
      </w:pPr>
      <w:r>
        <w:t>There also appears to be a lot of activity in the middle of the night</w:t>
      </w:r>
      <w:r w:rsidR="00347034">
        <w:t xml:space="preserve"> at that house</w:t>
      </w:r>
      <w:r>
        <w:t xml:space="preserve">. </w:t>
      </w:r>
    </w:p>
    <w:p w:rsidR="0019244B" w:rsidRDefault="005A58C0" w:rsidP="0019244B">
      <w:pPr>
        <w:pStyle w:val="ListParagraph"/>
        <w:numPr>
          <w:ilvl w:val="0"/>
          <w:numId w:val="1"/>
        </w:numPr>
      </w:pPr>
      <w:r>
        <w:t xml:space="preserve">Kevin volunteered to </w:t>
      </w:r>
      <w:r w:rsidR="0019244B">
        <w:t>help</w:t>
      </w:r>
      <w:r>
        <w:t xml:space="preserve"> with a neighborhood watch. </w:t>
      </w:r>
    </w:p>
    <w:p w:rsidR="0019244B" w:rsidRDefault="0019244B" w:rsidP="00AC382E">
      <w:pPr>
        <w:pStyle w:val="ListParagraph"/>
        <w:numPr>
          <w:ilvl w:val="0"/>
          <w:numId w:val="1"/>
        </w:numPr>
      </w:pPr>
      <w:r>
        <w:t>It was recommended to write down license plates and types of cars if they are suspicious for reporting</w:t>
      </w:r>
      <w:r w:rsidR="00347034">
        <w:t xml:space="preserve"> purposes</w:t>
      </w:r>
      <w:bookmarkStart w:id="0" w:name="_GoBack"/>
      <w:bookmarkEnd w:id="0"/>
      <w:r>
        <w:t>.</w:t>
      </w:r>
    </w:p>
    <w:p w:rsidR="00AC382E" w:rsidRDefault="00AC382E" w:rsidP="00AC382E">
      <w:pPr>
        <w:pStyle w:val="ListParagraph"/>
        <w:numPr>
          <w:ilvl w:val="0"/>
          <w:numId w:val="1"/>
        </w:numPr>
      </w:pPr>
      <w:r>
        <w:t xml:space="preserve">Kevin asked for volunteers for the Board and ACC. </w:t>
      </w:r>
      <w:r w:rsidR="00D041DC">
        <w:t xml:space="preserve">He encouraged members and shared that it was a good experience. </w:t>
      </w:r>
      <w:r w:rsidR="00D65A84">
        <w:t xml:space="preserve">Two positions need filling. </w:t>
      </w:r>
    </w:p>
    <w:p w:rsidR="00D65A84" w:rsidRDefault="00D65A84" w:rsidP="00AC382E">
      <w:pPr>
        <w:pStyle w:val="ListParagraph"/>
        <w:numPr>
          <w:ilvl w:val="0"/>
          <w:numId w:val="1"/>
        </w:numPr>
      </w:pPr>
      <w:r>
        <w:t xml:space="preserve">Kevin recognized Larry for his service and thanked him. </w:t>
      </w:r>
      <w:r w:rsidR="00076D3D">
        <w:t>Kevin expressed his appreciation for the time he was able to serve</w:t>
      </w:r>
      <w:r w:rsidR="00E71DAC">
        <w:t xml:space="preserve"> and gratitude for the neighborhood.</w:t>
      </w:r>
    </w:p>
    <w:p w:rsidR="00E71DAC" w:rsidRDefault="00E71DAC" w:rsidP="00AC382E">
      <w:pPr>
        <w:pStyle w:val="ListParagraph"/>
        <w:numPr>
          <w:ilvl w:val="0"/>
          <w:numId w:val="1"/>
        </w:numPr>
      </w:pPr>
      <w:r>
        <w:t>Meeting adjourned.</w:t>
      </w:r>
    </w:p>
    <w:p w:rsidR="003003D8" w:rsidRDefault="003003D8" w:rsidP="003003D8">
      <w:pPr>
        <w:pStyle w:val="ListParagraph"/>
      </w:pPr>
    </w:p>
    <w:sectPr w:rsidR="003003D8" w:rsidSect="005E57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82C0A"/>
    <w:multiLevelType w:val="hybridMultilevel"/>
    <w:tmpl w:val="6FBE6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5577"/>
    <w:rsid w:val="00076D3D"/>
    <w:rsid w:val="0019244B"/>
    <w:rsid w:val="001B329A"/>
    <w:rsid w:val="0028333B"/>
    <w:rsid w:val="003003D8"/>
    <w:rsid w:val="00347034"/>
    <w:rsid w:val="003B0A10"/>
    <w:rsid w:val="00423F1F"/>
    <w:rsid w:val="005330BA"/>
    <w:rsid w:val="005A58C0"/>
    <w:rsid w:val="005E57ED"/>
    <w:rsid w:val="006724EB"/>
    <w:rsid w:val="008C77DB"/>
    <w:rsid w:val="0098154E"/>
    <w:rsid w:val="009F1137"/>
    <w:rsid w:val="00AC382E"/>
    <w:rsid w:val="00B95DF5"/>
    <w:rsid w:val="00C45577"/>
    <w:rsid w:val="00C7660B"/>
    <w:rsid w:val="00D041DC"/>
    <w:rsid w:val="00D57429"/>
    <w:rsid w:val="00D65A84"/>
    <w:rsid w:val="00E71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7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4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Butterton</dc:creator>
  <cp:lastModifiedBy>jim</cp:lastModifiedBy>
  <cp:revision>3</cp:revision>
  <dcterms:created xsi:type="dcterms:W3CDTF">2018-02-28T18:32:00Z</dcterms:created>
  <dcterms:modified xsi:type="dcterms:W3CDTF">2018-02-28T18:32:00Z</dcterms:modified>
</cp:coreProperties>
</file>